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BBF2" w14:textId="5CFB7714" w:rsidR="000E40A2" w:rsidRDefault="000E40A2" w:rsidP="000E40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LiberationSerif" w:hAnsi="Times New Roman" w:cs="Times New Roman"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 xml:space="preserve">Załącznik nr </w:t>
      </w:r>
      <w:r w:rsidR="00977B09">
        <w:rPr>
          <w:rFonts w:ascii="Times New Roman" w:eastAsia="LiberationSerif" w:hAnsi="Times New Roman" w:cs="Times New Roman"/>
          <w:sz w:val="20"/>
          <w:szCs w:val="20"/>
        </w:rPr>
        <w:t>5</w:t>
      </w:r>
      <w:r w:rsidRPr="000E40A2">
        <w:rPr>
          <w:rFonts w:ascii="Times New Roman" w:eastAsia="LiberationSerif" w:hAnsi="Times New Roman" w:cs="Times New Roman"/>
          <w:sz w:val="20"/>
          <w:szCs w:val="20"/>
        </w:rPr>
        <w:t xml:space="preserve"> do SIWZ</w:t>
      </w:r>
    </w:p>
    <w:p w14:paraId="36141395" w14:textId="77777777" w:rsidR="00D10B35" w:rsidRDefault="00D10B35" w:rsidP="000E40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LiberationSerif" w:hAnsi="Times New Roman" w:cs="Times New Roman"/>
          <w:sz w:val="20"/>
          <w:szCs w:val="20"/>
        </w:rPr>
      </w:pPr>
    </w:p>
    <w:p w14:paraId="10226AF0" w14:textId="35D75398" w:rsidR="00D10B35" w:rsidRPr="000361B3" w:rsidRDefault="000E40A2" w:rsidP="00D10B35">
      <w:pPr>
        <w:jc w:val="right"/>
        <w:rPr>
          <w:rFonts w:ascii="Times New Roman" w:hAnsi="Times New Roman"/>
        </w:rPr>
      </w:pPr>
      <w:r>
        <w:rPr>
          <w:rFonts w:ascii="Times New Roman" w:eastAsia="LiberationSerif" w:hAnsi="Times New Roman" w:cs="Times New Roman"/>
          <w:sz w:val="20"/>
          <w:szCs w:val="20"/>
        </w:rPr>
        <w:t>……………………………………</w:t>
      </w:r>
      <w:r w:rsidR="00D10B35">
        <w:rPr>
          <w:rFonts w:ascii="Times New Roman" w:eastAsia="LiberationSerif" w:hAnsi="Times New Roman" w:cs="Times New Roman"/>
          <w:sz w:val="20"/>
          <w:szCs w:val="20"/>
        </w:rPr>
        <w:t xml:space="preserve">                                                               </w:t>
      </w:r>
      <w:r w:rsidR="00D10B35" w:rsidRPr="000361B3">
        <w:rPr>
          <w:rFonts w:ascii="Times New Roman" w:hAnsi="Times New Roman"/>
        </w:rPr>
        <w:t>………, dnia ..… - ………  20</w:t>
      </w:r>
      <w:r w:rsidR="00D10B35">
        <w:rPr>
          <w:rFonts w:ascii="Times New Roman" w:hAnsi="Times New Roman"/>
        </w:rPr>
        <w:t>20</w:t>
      </w:r>
      <w:r w:rsidR="00D10B35" w:rsidRPr="000361B3">
        <w:rPr>
          <w:rFonts w:ascii="Times New Roman" w:hAnsi="Times New Roman"/>
        </w:rPr>
        <w:t xml:space="preserve"> r.</w:t>
      </w:r>
    </w:p>
    <w:p w14:paraId="6606B41C" w14:textId="77777777" w:rsidR="000E40A2" w:rsidRPr="000E40A2" w:rsidRDefault="000E40A2" w:rsidP="000E4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erif" w:hAnsi="Times New Roman" w:cs="Times New Roman"/>
          <w:sz w:val="20"/>
          <w:szCs w:val="20"/>
        </w:rPr>
      </w:pPr>
      <w:r>
        <w:rPr>
          <w:rFonts w:ascii="Times New Roman" w:eastAsia="LiberationSerif" w:hAnsi="Times New Roman" w:cs="Times New Roman"/>
          <w:sz w:val="20"/>
          <w:szCs w:val="20"/>
        </w:rPr>
        <w:t>……………………………………</w:t>
      </w:r>
    </w:p>
    <w:p w14:paraId="2A3880B9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(nazwa i adres Wykonawcy)</w:t>
      </w:r>
    </w:p>
    <w:p w14:paraId="54AEF7EC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</w:p>
    <w:p w14:paraId="5769F3D9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</w:p>
    <w:p w14:paraId="16BCA0E1" w14:textId="1312DC7F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0E40A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Wykaz robót budowlanych </w:t>
      </w:r>
    </w:p>
    <w:p w14:paraId="5D74916E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(doświadczenie zawodowe)</w:t>
      </w:r>
    </w:p>
    <w:p w14:paraId="5BFC23EB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</w:p>
    <w:p w14:paraId="72FACAFB" w14:textId="77777777" w:rsidR="000E40A2" w:rsidRPr="00DD2E53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4"/>
          <w:szCs w:val="24"/>
        </w:rPr>
      </w:pPr>
    </w:p>
    <w:p w14:paraId="445B7845" w14:textId="0AF79B16" w:rsidR="009B5B74" w:rsidRPr="009B5B74" w:rsidRDefault="000E40A2" w:rsidP="009B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2E53">
        <w:rPr>
          <w:rFonts w:ascii="Times New Roman" w:eastAsia="LiberationSerif" w:hAnsi="Times New Roman" w:cs="Times New Roman"/>
          <w:sz w:val="24"/>
          <w:szCs w:val="24"/>
        </w:rPr>
        <w:t>Przystępując do udziału w postępowaniu o udzielenie zamówienia publicznego prowadzonym w trybie przetargu</w:t>
      </w:r>
      <w:r w:rsidR="00DD2E5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2E53">
        <w:rPr>
          <w:rFonts w:ascii="Times New Roman" w:eastAsia="LiberationSerif" w:hAnsi="Times New Roman" w:cs="Times New Roman"/>
          <w:sz w:val="24"/>
          <w:szCs w:val="24"/>
        </w:rPr>
        <w:t>nieograniczonego na</w:t>
      </w:r>
      <w:r w:rsidR="00601F99" w:rsidRPr="00DD2E5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B5B74" w:rsidRPr="009B5B74">
        <w:rPr>
          <w:rFonts w:ascii="Times New Roman" w:hAnsi="Times New Roman" w:cs="Times New Roman"/>
          <w:bCs/>
          <w:sz w:val="24"/>
          <w:szCs w:val="24"/>
        </w:rPr>
        <w:t>zadani</w:t>
      </w:r>
      <w:r w:rsidR="00FA4A57">
        <w:rPr>
          <w:rFonts w:ascii="Times New Roman" w:hAnsi="Times New Roman" w:cs="Times New Roman"/>
          <w:bCs/>
          <w:sz w:val="24"/>
          <w:szCs w:val="24"/>
        </w:rPr>
        <w:t>e pn.</w:t>
      </w:r>
      <w:r w:rsidR="009B5B74" w:rsidRPr="009B5B74">
        <w:rPr>
          <w:rFonts w:ascii="Times New Roman" w:hAnsi="Times New Roman" w:cs="Times New Roman"/>
          <w:bCs/>
          <w:sz w:val="24"/>
          <w:szCs w:val="24"/>
        </w:rPr>
        <w:t xml:space="preserve">: „ </w:t>
      </w:r>
      <w:r w:rsidR="0033285C">
        <w:rPr>
          <w:rFonts w:ascii="Times New Roman" w:hAnsi="Times New Roman" w:cs="Times New Roman"/>
          <w:bCs/>
          <w:sz w:val="24"/>
          <w:szCs w:val="24"/>
        </w:rPr>
        <w:t>Przebudowa</w:t>
      </w:r>
      <w:r w:rsidR="009B5B74" w:rsidRPr="009B5B74">
        <w:rPr>
          <w:rFonts w:ascii="Times New Roman" w:hAnsi="Times New Roman" w:cs="Times New Roman"/>
          <w:bCs/>
          <w:sz w:val="24"/>
          <w:szCs w:val="24"/>
        </w:rPr>
        <w:t xml:space="preserve"> dróg gminnych na terenie gminy Dzikowiec”, w skład którego wchodzą:</w:t>
      </w:r>
    </w:p>
    <w:p w14:paraId="0098E6B3" w14:textId="77777777" w:rsidR="0033285C" w:rsidRPr="003D76FC" w:rsidRDefault="0033285C" w:rsidP="0033285C">
      <w:pPr>
        <w:tabs>
          <w:tab w:val="left" w:pos="0"/>
        </w:tabs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76FC">
        <w:rPr>
          <w:rFonts w:ascii="Times New Roman" w:hAnsi="Times New Roman" w:cs="Times New Roman"/>
          <w:sz w:val="24"/>
          <w:szCs w:val="24"/>
        </w:rPr>
        <w:t xml:space="preserve">1. Przebudowa drogi gminnej Nr 104322R Nowy Dzikowiec-Osiedle w miejscowości </w:t>
      </w:r>
      <w:r w:rsidRPr="003D76FC">
        <w:rPr>
          <w:rFonts w:ascii="Times New Roman" w:hAnsi="Times New Roman" w:cs="Times New Roman"/>
          <w:sz w:val="24"/>
          <w:szCs w:val="24"/>
        </w:rPr>
        <w:br/>
        <w:t>Dzikowiec.</w:t>
      </w:r>
    </w:p>
    <w:p w14:paraId="04D703CC" w14:textId="58055549" w:rsidR="0033285C" w:rsidRPr="003D76FC" w:rsidRDefault="0033285C" w:rsidP="0033285C">
      <w:pPr>
        <w:tabs>
          <w:tab w:val="left" w:pos="0"/>
        </w:tabs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76FC">
        <w:rPr>
          <w:rFonts w:ascii="Times New Roman" w:hAnsi="Times New Roman" w:cs="Times New Roman"/>
          <w:sz w:val="24"/>
          <w:szCs w:val="24"/>
        </w:rPr>
        <w:t>2. Przebudowa drogi gminnej Nr 104314R Dzikowiec - Lipnica w miejscowości Dzikowiec.</w:t>
      </w:r>
    </w:p>
    <w:p w14:paraId="72BE100A" w14:textId="77777777" w:rsidR="009B5B74" w:rsidRPr="00DD2E53" w:rsidRDefault="009B5B74" w:rsidP="009B5B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14:paraId="5CA251B3" w14:textId="77777777" w:rsidR="00DD2E53" w:rsidRPr="00802028" w:rsidRDefault="00DD2E53" w:rsidP="00DD2E53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0AEE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> </w:t>
      </w:r>
      <w:r w:rsidRPr="007B0AEE">
        <w:rPr>
          <w:rFonts w:ascii="Times New Roman" w:eastAsia="Times New Roman" w:hAnsi="Times New Roman"/>
          <w:lang w:eastAsia="pl-PL"/>
        </w:rPr>
        <w:t>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>następujące roboty budowlane spełniające wymagania określone w SIWZ:</w:t>
      </w:r>
    </w:p>
    <w:p w14:paraId="2C8470E9" w14:textId="77777777" w:rsidR="00DD2E53" w:rsidRPr="00551011" w:rsidRDefault="00DD2E53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sz w:val="24"/>
          <w:szCs w:val="24"/>
        </w:rPr>
      </w:pPr>
    </w:p>
    <w:p w14:paraId="05AB129B" w14:textId="3CC9D14D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696"/>
        <w:gridCol w:w="2680"/>
        <w:gridCol w:w="1154"/>
        <w:gridCol w:w="1417"/>
        <w:gridCol w:w="1554"/>
      </w:tblGrid>
      <w:tr w:rsidR="00DD2E53" w14:paraId="4A675A73" w14:textId="77777777" w:rsidTr="00DD2E53">
        <w:tc>
          <w:tcPr>
            <w:tcW w:w="561" w:type="dxa"/>
          </w:tcPr>
          <w:p w14:paraId="0EF584E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96" w:type="dxa"/>
          </w:tcPr>
          <w:p w14:paraId="7BF8350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Nazwa zadania</w:t>
            </w:r>
          </w:p>
          <w:p w14:paraId="7C18618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E636E0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Rodzaj robót budowlanych -</w:t>
            </w:r>
          </w:p>
          <w:p w14:paraId="5780327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wyszczególnienie parametrów</w:t>
            </w:r>
          </w:p>
          <w:p w14:paraId="6C1C1295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charakterystycznych, potwierdzających spełnienie</w:t>
            </w:r>
          </w:p>
          <w:p w14:paraId="0C01CFCC" w14:textId="45C4FBD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warunków określonych w SIWZ</w:t>
            </w:r>
          </w:p>
        </w:tc>
        <w:tc>
          <w:tcPr>
            <w:tcW w:w="1154" w:type="dxa"/>
          </w:tcPr>
          <w:p w14:paraId="05F4DA7C" w14:textId="77777777" w:rsidR="00DD2E53" w:rsidRPr="00DD2E53" w:rsidRDefault="00DD2E53" w:rsidP="00DD2E53">
            <w:pPr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</w:p>
          <w:p w14:paraId="7C23D6D0" w14:textId="2CB89C9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hAnsi="Times New Roman"/>
                <w:spacing w:val="-1"/>
                <w:sz w:val="20"/>
                <w:szCs w:val="20"/>
              </w:rPr>
              <w:t>Wartość robót *)</w:t>
            </w:r>
          </w:p>
        </w:tc>
        <w:tc>
          <w:tcPr>
            <w:tcW w:w="1417" w:type="dxa"/>
          </w:tcPr>
          <w:p w14:paraId="3C8D8DB7" w14:textId="1C8D8494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Daty i miejsce</w:t>
            </w:r>
          </w:p>
          <w:p w14:paraId="1D827FB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wykonania</w:t>
            </w:r>
          </w:p>
          <w:p w14:paraId="32699DD1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(od-do)</w:t>
            </w:r>
          </w:p>
          <w:p w14:paraId="18D81FB6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36455937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Podmioty na rzecz, których te roboty zostały wykonane</w:t>
            </w:r>
          </w:p>
          <w:p w14:paraId="1D7C737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D2E53" w14:paraId="5A5C030A" w14:textId="77777777" w:rsidTr="00DD2E53">
        <w:tc>
          <w:tcPr>
            <w:tcW w:w="561" w:type="dxa"/>
          </w:tcPr>
          <w:p w14:paraId="7A05D80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  <w:t>1.</w:t>
            </w:r>
          </w:p>
          <w:p w14:paraId="4D3D4DBF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43DC840F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7DC30DF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3EFB8064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51795711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70DFFBE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2F18EA53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69E244D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28790D3C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6FD71B1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155E3FC9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FF644D" w14:textId="391FD5EA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77B79F02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D2E53" w14:paraId="01F6AC11" w14:textId="77777777" w:rsidTr="00DD2E53">
        <w:tc>
          <w:tcPr>
            <w:tcW w:w="561" w:type="dxa"/>
          </w:tcPr>
          <w:p w14:paraId="16ED8574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  <w:t>2.</w:t>
            </w:r>
          </w:p>
          <w:p w14:paraId="31257F6B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06960244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43E1AEBD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F95FCD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50DD1ED4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4DF47F4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7C4E0CD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16F0EFEB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430BCE0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CCAA12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4B58E792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670AD" w14:textId="038974F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6A6D6633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F33AD1D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0"/>
          <w:szCs w:val="20"/>
        </w:rPr>
      </w:pPr>
    </w:p>
    <w:p w14:paraId="63A74621" w14:textId="77777777" w:rsidR="00DD2E53" w:rsidRDefault="00DD2E53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</w:p>
    <w:p w14:paraId="57936B91" w14:textId="77777777" w:rsidR="00DD2E53" w:rsidRPr="00C85E92" w:rsidRDefault="00DD2E53" w:rsidP="00DD2E53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 roboty budowlane wskazane w wykazie zostały wykonane należycie.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14:paraId="3848EC07" w14:textId="737D6524" w:rsidR="00DD2E53" w:rsidRPr="0010602A" w:rsidRDefault="00DD2E53" w:rsidP="00DD2E53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</w:t>
      </w:r>
      <w:r w:rsidRPr="00C6506B">
        <w:rPr>
          <w:rFonts w:ascii="Times New Roman" w:hAnsi="Times New Roman"/>
          <w:sz w:val="18"/>
          <w:szCs w:val="18"/>
        </w:rPr>
        <w:t xml:space="preserve">o wartości nie mniejszej </w:t>
      </w:r>
      <w:r w:rsidRPr="00EA68D7">
        <w:rPr>
          <w:rFonts w:ascii="Times New Roman" w:hAnsi="Times New Roman"/>
          <w:color w:val="000000" w:themeColor="text1"/>
          <w:sz w:val="18"/>
          <w:szCs w:val="18"/>
        </w:rPr>
        <w:t xml:space="preserve">niż </w:t>
      </w:r>
      <w:r w:rsidR="0033285C">
        <w:rPr>
          <w:rFonts w:ascii="Times New Roman" w:hAnsi="Times New Roman"/>
          <w:color w:val="000000" w:themeColor="text1"/>
          <w:sz w:val="18"/>
          <w:szCs w:val="18"/>
        </w:rPr>
        <w:t>3</w:t>
      </w:r>
      <w:r w:rsidRPr="00EA68D7">
        <w:rPr>
          <w:rFonts w:ascii="Times New Roman" w:hAnsi="Times New Roman"/>
          <w:color w:val="000000" w:themeColor="text1"/>
          <w:sz w:val="18"/>
          <w:szCs w:val="18"/>
        </w:rPr>
        <w:t xml:space="preserve">00.000,00 zł w zakresie </w:t>
      </w:r>
      <w:r w:rsidRPr="00C6506B">
        <w:rPr>
          <w:rFonts w:ascii="Times New Roman" w:hAnsi="Times New Roman"/>
          <w:sz w:val="18"/>
          <w:szCs w:val="18"/>
        </w:rPr>
        <w:t>robót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budowy,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przebudowy,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remontu.</w:t>
      </w:r>
    </w:p>
    <w:p w14:paraId="097FBCEF" w14:textId="77777777" w:rsidR="00DD2E53" w:rsidRDefault="00DD2E53" w:rsidP="0033285C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  <w:bookmarkStart w:id="0" w:name="_GoBack"/>
      <w:bookmarkEnd w:id="0"/>
    </w:p>
    <w:p w14:paraId="5144E3C7" w14:textId="7A2B4974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 w:rsidR="00D10B35">
        <w:rPr>
          <w:rFonts w:ascii="Times New Roman" w:eastAsia="LiberationSerif" w:hAnsi="Times New Roman" w:cs="Times New Roman"/>
          <w:sz w:val="18"/>
          <w:szCs w:val="18"/>
        </w:rPr>
        <w:t xml:space="preserve">                                              </w:t>
      </w:r>
      <w:r w:rsidRPr="000E40A2">
        <w:rPr>
          <w:rFonts w:ascii="Times New Roman" w:eastAsia="LiberationSerif" w:hAnsi="Times New Roman" w:cs="Times New Roman"/>
          <w:sz w:val="18"/>
          <w:szCs w:val="18"/>
        </w:rPr>
        <w:t xml:space="preserve"> ......................................................................</w:t>
      </w:r>
    </w:p>
    <w:p w14:paraId="5AE31D49" w14:textId="508ADC1E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berationSerif" w:hAnsi="Times New Roman" w:cs="Times New Roman"/>
          <w:sz w:val="18"/>
          <w:szCs w:val="18"/>
        </w:rPr>
      </w:pP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 w:rsidRPr="000E40A2">
        <w:rPr>
          <w:rFonts w:ascii="Times New Roman" w:eastAsia="LiberationSerif" w:hAnsi="Times New Roman" w:cs="Times New Roman"/>
          <w:sz w:val="18"/>
          <w:szCs w:val="18"/>
        </w:rPr>
        <w:t>(podpis/y osoby lub osób uprawnionych do</w:t>
      </w:r>
    </w:p>
    <w:p w14:paraId="55E76B1C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zaciągania zobowiązań cywilnoprawnych</w:t>
      </w:r>
    </w:p>
    <w:p w14:paraId="2A04F919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w imieniu Wykonawcy)</w:t>
      </w:r>
    </w:p>
    <w:p w14:paraId="1BD50B73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14:paraId="57250CAC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14:paraId="436410C7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sectPr w:rsidR="000E40A2" w:rsidRPr="000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2"/>
    <w:rsid w:val="000E40A2"/>
    <w:rsid w:val="0033285C"/>
    <w:rsid w:val="00377643"/>
    <w:rsid w:val="00551011"/>
    <w:rsid w:val="005E4263"/>
    <w:rsid w:val="00601F99"/>
    <w:rsid w:val="00977B09"/>
    <w:rsid w:val="009B5B74"/>
    <w:rsid w:val="00D10B35"/>
    <w:rsid w:val="00DD2E53"/>
    <w:rsid w:val="00E367D0"/>
    <w:rsid w:val="00FA4A57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8BA"/>
  <w15:chartTrackingRefBased/>
  <w15:docId w15:val="{7F4A70F7-1D5F-4D01-B977-1368B40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2020-01-09T11:47:00Z</cp:lastPrinted>
  <dcterms:created xsi:type="dcterms:W3CDTF">2020-01-08T14:10:00Z</dcterms:created>
  <dcterms:modified xsi:type="dcterms:W3CDTF">2020-10-07T13:37:00Z</dcterms:modified>
</cp:coreProperties>
</file>